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AE05" w14:textId="2060EBDE" w:rsidR="00E34C95" w:rsidRPr="00E34C95" w:rsidRDefault="00E34C95" w:rsidP="00E34C95">
      <w:pPr>
        <w:pStyle w:val="MS"/>
        <w:jc w:val="center"/>
        <w:rPr>
          <w:rFonts w:asciiTheme="minorEastAsia" w:eastAsiaTheme="minorEastAsia" w:hAnsiTheme="minorEastAsia"/>
          <w:b/>
          <w:color w:val="FF0000"/>
          <w:sz w:val="32"/>
          <w:u w:val="double"/>
          <w:shd w:val="clear" w:color="000000" w:fill="FFFFFF"/>
        </w:rPr>
      </w:pPr>
      <w:bookmarkStart w:id="0" w:name="_top"/>
      <w:bookmarkEnd w:id="0"/>
      <w:proofErr w:type="spellStart"/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>대한</w:t>
      </w:r>
      <w:r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설측</w:t>
      </w:r>
      <w:r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>교정</w:t>
      </w:r>
      <w:r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치과의사회</w:t>
      </w:r>
      <w:proofErr w:type="spellEnd"/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정</w:t>
      </w:r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 xml:space="preserve">회원 </w:t>
      </w:r>
      <w:r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인준</w:t>
      </w:r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 xml:space="preserve"> 신청서</w:t>
      </w:r>
    </w:p>
    <w:tbl>
      <w:tblPr>
        <w:tblpPr w:vertAnchor="text" w:horzAnchor="margin" w:tblpY="167"/>
        <w:tblW w:w="95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8"/>
        <w:gridCol w:w="2012"/>
        <w:gridCol w:w="965"/>
        <w:gridCol w:w="1559"/>
        <w:gridCol w:w="257"/>
        <w:gridCol w:w="1097"/>
        <w:gridCol w:w="580"/>
        <w:gridCol w:w="1750"/>
      </w:tblGrid>
      <w:tr w:rsidR="00E34C95" w:rsidRPr="0092208B" w14:paraId="7E717FD6" w14:textId="77777777" w:rsidTr="00E34C95">
        <w:trPr>
          <w:trHeight w:val="596"/>
        </w:trPr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885B65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성   명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70398" w14:textId="77777777" w:rsidR="00E34C95" w:rsidRPr="0092208B" w:rsidRDefault="00E34C95" w:rsidP="00E34C95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(한글) 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17FC8" w14:textId="77777777" w:rsidR="00E34C95" w:rsidRPr="0092208B" w:rsidRDefault="00E34C95" w:rsidP="00E34C95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(영문)</w:t>
            </w:r>
          </w:p>
        </w:tc>
        <w:tc>
          <w:tcPr>
            <w:tcW w:w="3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02A3E" w14:textId="77777777" w:rsidR="00E34C95" w:rsidRPr="0092208B" w:rsidRDefault="00E34C95" w:rsidP="00E34C95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</w:p>
        </w:tc>
      </w:tr>
      <w:tr w:rsidR="00E34C95" w:rsidRPr="0092208B" w14:paraId="12294172" w14:textId="77777777" w:rsidTr="00E34C95">
        <w:trPr>
          <w:trHeight w:val="596"/>
        </w:trPr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2237C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생년월일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837DE" w14:textId="77777777" w:rsidR="00E34C95" w:rsidRPr="0092208B" w:rsidRDefault="00E34C95" w:rsidP="00E34C95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4281A" w14:textId="77777777" w:rsidR="00E34C95" w:rsidRDefault="00E34C95" w:rsidP="00E34C95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면허번호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32903" w14:textId="77777777" w:rsidR="00E34C95" w:rsidRPr="0092208B" w:rsidRDefault="00E34C95" w:rsidP="00E34C95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49805641" w14:textId="77777777" w:rsidTr="00E34C95">
        <w:trPr>
          <w:trHeight w:val="596"/>
        </w:trPr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0655D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핸드폰번호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D8E68" w14:textId="77777777" w:rsidR="00E34C95" w:rsidRPr="0092208B" w:rsidRDefault="00E34C95" w:rsidP="00E34C95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CFBA8" w14:textId="77777777" w:rsidR="00E34C95" w:rsidRPr="0092208B" w:rsidRDefault="00E34C95" w:rsidP="00E34C95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E메일</w:t>
            </w:r>
          </w:p>
        </w:tc>
        <w:tc>
          <w:tcPr>
            <w:tcW w:w="36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F27A2" w14:textId="77777777" w:rsidR="00E34C95" w:rsidRPr="0092208B" w:rsidRDefault="00E34C95" w:rsidP="00E34C95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4DBCF04E" w14:textId="77777777" w:rsidTr="00E34C95">
        <w:trPr>
          <w:trHeight w:val="522"/>
        </w:trPr>
        <w:tc>
          <w:tcPr>
            <w:tcW w:w="137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9E4BC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근무처명</w:t>
            </w:r>
            <w:proofErr w:type="spellEnd"/>
          </w:p>
          <w:p w14:paraId="6E48FA6D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및 주소</w:t>
            </w:r>
          </w:p>
        </w:tc>
        <w:tc>
          <w:tcPr>
            <w:tcW w:w="82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C2AA7" w14:textId="77777777" w:rsidR="00E34C95" w:rsidRPr="0092208B" w:rsidRDefault="00E34C95" w:rsidP="00E34C95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근무처명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)</w:t>
            </w:r>
          </w:p>
        </w:tc>
      </w:tr>
      <w:tr w:rsidR="00E34C95" w:rsidRPr="0092208B" w14:paraId="2E213311" w14:textId="77777777" w:rsidTr="00E34C95">
        <w:trPr>
          <w:trHeight w:val="426"/>
        </w:trPr>
        <w:tc>
          <w:tcPr>
            <w:tcW w:w="137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45BBD8C" w14:textId="77777777" w:rsidR="00E34C95" w:rsidRPr="0092208B" w:rsidRDefault="00E34C95" w:rsidP="00E34C95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387AA" w14:textId="77777777" w:rsidR="00E34C95" w:rsidRPr="0092208B" w:rsidRDefault="00E34C95" w:rsidP="00E34C95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(지위)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F85C81" w14:textId="77777777" w:rsidR="00E34C95" w:rsidRPr="0092208B" w:rsidRDefault="00E34C95" w:rsidP="00E34C95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전화번호</w:t>
            </w:r>
          </w:p>
        </w:tc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10168E1" w14:textId="77777777" w:rsidR="00E34C95" w:rsidRPr="0092208B" w:rsidRDefault="00E34C95" w:rsidP="00E34C95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      )</w:t>
            </w:r>
          </w:p>
        </w:tc>
      </w:tr>
      <w:tr w:rsidR="00E34C95" w:rsidRPr="0092208B" w14:paraId="724BCF74" w14:textId="77777777" w:rsidTr="00E34C95">
        <w:trPr>
          <w:trHeight w:val="962"/>
        </w:trPr>
        <w:tc>
          <w:tcPr>
            <w:tcW w:w="137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AB0D6E9" w14:textId="77777777" w:rsidR="00E34C95" w:rsidRPr="0092208B" w:rsidRDefault="00E34C95" w:rsidP="00E34C95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D3195C6" w14:textId="77777777" w:rsidR="00E34C95" w:rsidRPr="0092208B" w:rsidRDefault="00E34C95" w:rsidP="00E34C95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(주소) (   -   )</w:t>
            </w:r>
          </w:p>
        </w:tc>
      </w:tr>
      <w:tr w:rsidR="00E34C95" w:rsidRPr="0092208B" w14:paraId="37BE3734" w14:textId="77777777" w:rsidTr="00E34C95">
        <w:trPr>
          <w:trHeight w:val="487"/>
        </w:trPr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27F2A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자택주소</w:t>
            </w:r>
            <w:proofErr w:type="spellEnd"/>
          </w:p>
        </w:tc>
        <w:tc>
          <w:tcPr>
            <w:tcW w:w="82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AB54900" w14:textId="77777777" w:rsidR="00E34C95" w:rsidRPr="0092208B" w:rsidRDefault="00E34C95" w:rsidP="00E34C95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(주소) (   -   )  </w:t>
            </w:r>
          </w:p>
        </w:tc>
      </w:tr>
      <w:tr w:rsidR="00E34C95" w:rsidRPr="0092208B" w14:paraId="3811648B" w14:textId="77777777" w:rsidTr="00E34C95">
        <w:trPr>
          <w:trHeight w:val="370"/>
        </w:trPr>
        <w:tc>
          <w:tcPr>
            <w:tcW w:w="137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589432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학   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력</w:t>
            </w:r>
            <w:proofErr w:type="spellEnd"/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9EE86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학위명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(전공)</w:t>
            </w:r>
          </w:p>
        </w:tc>
        <w:tc>
          <w:tcPr>
            <w:tcW w:w="44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0528A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학      교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6EB3306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취득 년 월 일</w:t>
            </w:r>
          </w:p>
        </w:tc>
      </w:tr>
      <w:tr w:rsidR="00E34C95" w:rsidRPr="0092208B" w14:paraId="73EF1102" w14:textId="77777777" w:rsidTr="00E34C95">
        <w:trPr>
          <w:trHeight w:val="366"/>
        </w:trPr>
        <w:tc>
          <w:tcPr>
            <w:tcW w:w="137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E4AE99D" w14:textId="77777777" w:rsidR="00E34C95" w:rsidRPr="0092208B" w:rsidRDefault="00E34C95" w:rsidP="00E34C95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0D997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    학사 </w:t>
            </w:r>
          </w:p>
        </w:tc>
        <w:tc>
          <w:tcPr>
            <w:tcW w:w="44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8607B" w14:textId="77777777" w:rsidR="00E34C95" w:rsidRPr="0092208B" w:rsidRDefault="00E34C95" w:rsidP="00E34C95">
            <w:pPr>
              <w:pStyle w:val="MS"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 대학교            대학(전문대학원)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BFA1471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04A0B2E2" w14:textId="77777777" w:rsidTr="00E34C95">
        <w:trPr>
          <w:trHeight w:val="370"/>
        </w:trPr>
        <w:tc>
          <w:tcPr>
            <w:tcW w:w="137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56C718A" w14:textId="77777777" w:rsidR="00E34C95" w:rsidRPr="0092208B" w:rsidRDefault="00E34C95" w:rsidP="00E34C95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4C7FB2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석사 (           )</w:t>
            </w:r>
          </w:p>
        </w:tc>
        <w:tc>
          <w:tcPr>
            <w:tcW w:w="44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B8ADC" w14:textId="77777777" w:rsidR="00E34C95" w:rsidRPr="0092208B" w:rsidRDefault="00E34C95" w:rsidP="00E34C95">
            <w:pPr>
              <w:pStyle w:val="MS"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대학교        학과           전공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49AE06E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426B7E62" w14:textId="77777777" w:rsidTr="00E34C95">
        <w:trPr>
          <w:trHeight w:val="370"/>
        </w:trPr>
        <w:tc>
          <w:tcPr>
            <w:tcW w:w="1378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3FB3031" w14:textId="77777777" w:rsidR="00E34C95" w:rsidRPr="0092208B" w:rsidRDefault="00E34C95" w:rsidP="00E34C95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48218" w14:textId="77777777" w:rsidR="00E34C95" w:rsidRPr="0092208B" w:rsidRDefault="00E34C95" w:rsidP="00E34C95">
            <w:pPr>
              <w:pStyle w:val="MS"/>
              <w:wordWrap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박사 (           )</w:t>
            </w:r>
          </w:p>
        </w:tc>
        <w:tc>
          <w:tcPr>
            <w:tcW w:w="44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FB8B2" w14:textId="77777777" w:rsidR="00E34C95" w:rsidRPr="0092208B" w:rsidRDefault="00E34C95" w:rsidP="00E34C95">
            <w:pPr>
              <w:pStyle w:val="MS"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대학교        학과           전공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64D66BE" w14:textId="77777777" w:rsidR="00E34C95" w:rsidRPr="0092208B" w:rsidRDefault="00E34C95" w:rsidP="00E34C95">
            <w:pPr>
              <w:pStyle w:val="MS"/>
              <w:spacing w:line="312" w:lineRule="auto"/>
              <w:ind w:firstLine="720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4B8D37CE" w14:textId="77777777" w:rsidTr="00E34C95">
        <w:trPr>
          <w:trHeight w:val="699"/>
        </w:trPr>
        <w:tc>
          <w:tcPr>
            <w:tcW w:w="9598" w:type="dxa"/>
            <w:gridSpan w:val="8"/>
            <w:tcBorders>
              <w:top w:val="single" w:sz="3" w:space="0" w:color="000000"/>
              <w:left w:val="single" w:sz="5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14:paraId="30DC5D01" w14:textId="77777777" w:rsidR="00E34C95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본인은 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설측</w:t>
            </w:r>
            <w:r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교정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치과의사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회의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회칙을 준수할 것과 학회의 운영방침에 </w:t>
            </w:r>
          </w:p>
          <w:p w14:paraId="10E8BC51" w14:textId="77777777" w:rsidR="00E34C95" w:rsidRPr="0092208B" w:rsidRDefault="00E34C95" w:rsidP="00E34C95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적극 협조할 것을 서약하며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 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설측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교정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치과의사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회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정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회원 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인준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을 신청합니다.</w:t>
            </w:r>
          </w:p>
        </w:tc>
      </w:tr>
      <w:tr w:rsidR="00E34C95" w:rsidRPr="0092208B" w14:paraId="43C3CAAF" w14:textId="77777777" w:rsidTr="00E34C95">
        <w:trPr>
          <w:trHeight w:val="462"/>
        </w:trPr>
        <w:tc>
          <w:tcPr>
            <w:tcW w:w="9598" w:type="dxa"/>
            <w:gridSpan w:val="8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3A2C583" w14:textId="77777777" w:rsidR="00E34C95" w:rsidRDefault="00E34C95" w:rsidP="00E34C95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  <w:p w14:paraId="167FE6BE" w14:textId="77777777" w:rsidR="00E34C95" w:rsidRPr="0092208B" w:rsidRDefault="00E34C95" w:rsidP="00E34C95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20    년     월      일</w:t>
            </w:r>
          </w:p>
        </w:tc>
      </w:tr>
      <w:tr w:rsidR="00E34C95" w:rsidRPr="0092208B" w14:paraId="3C1BD3C2" w14:textId="77777777" w:rsidTr="00E34C95">
        <w:trPr>
          <w:trHeight w:val="193"/>
        </w:trPr>
        <w:tc>
          <w:tcPr>
            <w:tcW w:w="9598" w:type="dxa"/>
            <w:gridSpan w:val="8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14:paraId="4943763D" w14:textId="77777777" w:rsidR="00E34C95" w:rsidRPr="0092208B" w:rsidRDefault="00E34C95" w:rsidP="00E34C95">
            <w:pPr>
              <w:pStyle w:val="MS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34C95" w:rsidRPr="0092208B" w14:paraId="2FCE114C" w14:textId="77777777" w:rsidTr="00E34C95">
        <w:trPr>
          <w:trHeight w:val="624"/>
        </w:trPr>
        <w:tc>
          <w:tcPr>
            <w:tcW w:w="9598" w:type="dxa"/>
            <w:gridSpan w:val="8"/>
            <w:tcBorders>
              <w:top w:val="non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978BE7" w14:textId="77777777" w:rsidR="00E34C95" w:rsidRPr="0092208B" w:rsidRDefault="00E34C95" w:rsidP="00E34C95">
            <w:pPr>
              <w:pStyle w:val="MS"/>
              <w:ind w:firstLine="294"/>
              <w:rPr>
                <w:rFonts w:asciiTheme="minorEastAsia" w:eastAsiaTheme="minorEastAsia" w:hAnsiTheme="minorEastAsia"/>
                <w:b/>
                <w:sz w:val="10"/>
                <w:shd w:val="clear" w:color="000000" w:fill="FFFFFF"/>
              </w:rPr>
            </w:pPr>
          </w:p>
          <w:p w14:paraId="5ADEC8E6" w14:textId="77777777" w:rsidR="00E34C95" w:rsidRPr="0092208B" w:rsidRDefault="00E34C95" w:rsidP="00E34C95">
            <w:pPr>
              <w:pStyle w:val="MS"/>
              <w:ind w:firstLine="294"/>
              <w:jc w:val="center"/>
              <w:rPr>
                <w:rFonts w:asciiTheme="minorEastAsia" w:eastAsiaTheme="minorEastAsia" w:hAnsiTheme="minorEastAsia"/>
                <w:sz w:val="8"/>
                <w:shd w:val="clear" w:color="000000" w:fill="FFFFFF"/>
              </w:rPr>
            </w:pPr>
            <w:proofErr w:type="spellStart"/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hd w:val="clear" w:color="000000" w:fill="FFFFFF"/>
              </w:rPr>
              <w:t>설측교정치과의사회</w:t>
            </w:r>
            <w:proofErr w:type="spellEnd"/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 xml:space="preserve"> 회장</w:t>
            </w:r>
            <w:r w:rsidRPr="0092208B">
              <w:rPr>
                <w:rFonts w:asciiTheme="minorEastAsia" w:eastAsiaTheme="minorEastAsia" w:hAnsiTheme="minorEastAsia"/>
                <w:sz w:val="30"/>
                <w:shd w:val="clear" w:color="000000" w:fill="FFFFFF"/>
              </w:rPr>
              <w:t xml:space="preserve"> </w:t>
            </w:r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>귀하</w:t>
            </w:r>
          </w:p>
        </w:tc>
      </w:tr>
    </w:tbl>
    <w:p w14:paraId="1AA50483" w14:textId="52FD47AC" w:rsidR="00565808" w:rsidRPr="0092208B" w:rsidRDefault="0092208B" w:rsidP="00E34C95">
      <w:pPr>
        <w:pStyle w:val="a"/>
        <w:wordWrap/>
        <w:jc w:val="center"/>
        <w:rPr>
          <w:rFonts w:asciiTheme="minorEastAsia" w:eastAsiaTheme="minorEastAsia" w:hAnsiTheme="minorEastAsia"/>
          <w:b/>
          <w:sz w:val="52"/>
        </w:rPr>
      </w:pPr>
      <w:r w:rsidRPr="0092208B">
        <w:rPr>
          <w:rFonts w:asciiTheme="minorEastAsia" w:eastAsiaTheme="minorEastAsia" w:hAnsiTheme="minorEastAsia"/>
          <w:b/>
          <w:sz w:val="52"/>
        </w:rPr>
        <w:lastRenderedPageBreak/>
        <w:t>추   천   서</w:t>
      </w:r>
    </w:p>
    <w:p w14:paraId="47AAD4E7" w14:textId="77777777" w:rsidR="00565808" w:rsidRPr="0092208B" w:rsidRDefault="0092208B">
      <w:pPr>
        <w:pStyle w:val="a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                        성    명 : </w:t>
      </w:r>
    </w:p>
    <w:p w14:paraId="7FB68E69" w14:textId="77777777" w:rsidR="00565808" w:rsidRDefault="0092208B">
      <w:pPr>
        <w:pStyle w:val="a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                        </w:t>
      </w:r>
      <w:proofErr w:type="spellStart"/>
      <w:r w:rsidRPr="0092208B">
        <w:rPr>
          <w:rFonts w:asciiTheme="minorEastAsia" w:eastAsiaTheme="minorEastAsia" w:hAnsiTheme="minorEastAsia"/>
          <w:sz w:val="36"/>
        </w:rPr>
        <w:t>면허번호</w:t>
      </w:r>
      <w:proofErr w:type="spellEnd"/>
      <w:r w:rsidRPr="0092208B">
        <w:rPr>
          <w:rFonts w:asciiTheme="minorEastAsia" w:eastAsiaTheme="minorEastAsia" w:hAnsiTheme="minorEastAsia"/>
          <w:sz w:val="36"/>
        </w:rPr>
        <w:t xml:space="preserve"> :</w:t>
      </w:r>
    </w:p>
    <w:p w14:paraId="198252F3" w14:textId="77777777" w:rsidR="00F82E01" w:rsidRPr="0092208B" w:rsidRDefault="00F82E01">
      <w:pPr>
        <w:pStyle w:val="a"/>
        <w:rPr>
          <w:rFonts w:asciiTheme="minorEastAsia" w:eastAsiaTheme="minorEastAsia" w:hAnsiTheme="minorEastAsia"/>
          <w:sz w:val="36"/>
        </w:rPr>
      </w:pPr>
    </w:p>
    <w:p w14:paraId="37B4F10C" w14:textId="77777777" w:rsidR="00F82E01" w:rsidRDefault="0092208B">
      <w:pPr>
        <w:pStyle w:val="a"/>
        <w:wordWrap/>
        <w:jc w:val="center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위 사람을 </w:t>
      </w:r>
      <w:proofErr w:type="spellStart"/>
      <w:r w:rsidRPr="0092208B">
        <w:rPr>
          <w:rFonts w:asciiTheme="minorEastAsia" w:eastAsiaTheme="minorEastAsia" w:hAnsiTheme="minorEastAsia"/>
          <w:sz w:val="36"/>
        </w:rPr>
        <w:t>대한</w:t>
      </w:r>
      <w:r>
        <w:rPr>
          <w:rFonts w:asciiTheme="minorEastAsia" w:eastAsiaTheme="minorEastAsia" w:hAnsiTheme="minorEastAsia" w:hint="eastAsia"/>
          <w:sz w:val="36"/>
        </w:rPr>
        <w:t>설측</w:t>
      </w:r>
      <w:r w:rsidR="000A0F38">
        <w:rPr>
          <w:rFonts w:asciiTheme="minorEastAsia" w:eastAsiaTheme="minorEastAsia" w:hAnsiTheme="minorEastAsia"/>
          <w:sz w:val="36"/>
        </w:rPr>
        <w:t>교정</w:t>
      </w:r>
      <w:r w:rsidR="000A0F38">
        <w:rPr>
          <w:rFonts w:asciiTheme="minorEastAsia" w:eastAsiaTheme="minorEastAsia" w:hAnsiTheme="minorEastAsia" w:hint="eastAsia"/>
          <w:sz w:val="36"/>
        </w:rPr>
        <w:t>치과의사</w:t>
      </w:r>
      <w:r w:rsidRPr="0092208B">
        <w:rPr>
          <w:rFonts w:asciiTheme="minorEastAsia" w:eastAsiaTheme="minorEastAsia" w:hAnsiTheme="minorEastAsia"/>
          <w:sz w:val="36"/>
        </w:rPr>
        <w:t>회</w:t>
      </w:r>
      <w:proofErr w:type="spellEnd"/>
      <w:r w:rsidRPr="0092208B">
        <w:rPr>
          <w:rFonts w:asciiTheme="minorEastAsia" w:eastAsiaTheme="minorEastAsia" w:hAnsiTheme="minorEastAsia"/>
          <w:sz w:val="36"/>
        </w:rPr>
        <w:t xml:space="preserve"> </w:t>
      </w:r>
    </w:p>
    <w:p w14:paraId="339018C0" w14:textId="77777777" w:rsidR="00565808" w:rsidRPr="0092208B" w:rsidRDefault="00CA474D">
      <w:pPr>
        <w:pStyle w:val="a"/>
        <w:wordWrap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정</w:t>
      </w:r>
      <w:r w:rsidR="0092208B" w:rsidRPr="0092208B">
        <w:rPr>
          <w:rFonts w:asciiTheme="minorEastAsia" w:eastAsiaTheme="minorEastAsia" w:hAnsiTheme="minorEastAsia"/>
          <w:sz w:val="36"/>
        </w:rPr>
        <w:t>회원으로 추천합니다.</w:t>
      </w:r>
    </w:p>
    <w:p w14:paraId="3A124ADA" w14:textId="77777777" w:rsidR="00C33538" w:rsidRDefault="00C33538">
      <w:pPr>
        <w:pStyle w:val="a"/>
        <w:wordWrap/>
        <w:jc w:val="center"/>
        <w:rPr>
          <w:rFonts w:asciiTheme="minorEastAsia" w:eastAsiaTheme="minorEastAsia" w:hAnsiTheme="minorEastAsia"/>
          <w:sz w:val="36"/>
        </w:rPr>
      </w:pPr>
    </w:p>
    <w:p w14:paraId="6ACE6383" w14:textId="77777777" w:rsidR="00565808" w:rsidRPr="0092208B" w:rsidRDefault="0092208B">
      <w:pPr>
        <w:pStyle w:val="a"/>
        <w:wordWrap/>
        <w:jc w:val="center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20 </w:t>
      </w:r>
      <w:proofErr w:type="gramStart"/>
      <w:r w:rsidRPr="0092208B">
        <w:rPr>
          <w:rFonts w:asciiTheme="minorEastAsia" w:eastAsiaTheme="minorEastAsia" w:hAnsiTheme="minorEastAsia"/>
          <w:sz w:val="36"/>
        </w:rPr>
        <w:t xml:space="preserve">  .</w:t>
      </w:r>
      <w:proofErr w:type="gramEnd"/>
      <w:r w:rsidRPr="0092208B">
        <w:rPr>
          <w:rFonts w:asciiTheme="minorEastAsia" w:eastAsiaTheme="minorEastAsia" w:hAnsiTheme="minorEastAsia"/>
          <w:sz w:val="36"/>
        </w:rPr>
        <w:t xml:space="preserve">    .    .</w:t>
      </w:r>
    </w:p>
    <w:p w14:paraId="0ACC7C06" w14:textId="77777777" w:rsidR="00565808" w:rsidRPr="0092208B" w:rsidRDefault="0092208B">
      <w:pPr>
        <w:pStyle w:val="a"/>
        <w:rPr>
          <w:rFonts w:asciiTheme="minorEastAsia" w:eastAsiaTheme="minorEastAsia" w:hAnsiTheme="minorEastAsia"/>
          <w:b/>
          <w:sz w:val="22"/>
        </w:rPr>
      </w:pPr>
      <w:r w:rsidRPr="0092208B">
        <w:rPr>
          <w:rFonts w:asciiTheme="minorEastAsia" w:eastAsiaTheme="minorEastAsia" w:hAnsiTheme="minorEastAsia"/>
          <w:b/>
          <w:sz w:val="32"/>
        </w:rPr>
        <w:t xml:space="preserve">              추천인  성    명 :                </w:t>
      </w:r>
      <w:r w:rsidRPr="0092208B">
        <w:rPr>
          <w:rFonts w:asciiTheme="minorEastAsia" w:eastAsiaTheme="minorEastAsia" w:hAnsiTheme="minorEastAsia"/>
          <w:b/>
          <w:sz w:val="22"/>
        </w:rPr>
        <w:t>(인 또는 서명)</w:t>
      </w:r>
    </w:p>
    <w:p w14:paraId="61BEA727" w14:textId="77777777" w:rsidR="00565808" w:rsidRPr="0092208B" w:rsidRDefault="0092208B">
      <w:pPr>
        <w:pStyle w:val="a"/>
        <w:rPr>
          <w:rFonts w:asciiTheme="minorEastAsia" w:eastAsiaTheme="minorEastAsia" w:hAnsiTheme="minorEastAsia"/>
          <w:b/>
          <w:sz w:val="32"/>
        </w:rPr>
      </w:pPr>
      <w:r w:rsidRPr="0092208B">
        <w:rPr>
          <w:rFonts w:asciiTheme="minorEastAsia" w:eastAsiaTheme="minorEastAsia" w:hAnsiTheme="minorEastAsia"/>
          <w:b/>
          <w:sz w:val="32"/>
        </w:rPr>
        <w:t xml:space="preserve">                      소    속 :</w:t>
      </w:r>
    </w:p>
    <w:p w14:paraId="6A1F6D1D" w14:textId="77777777" w:rsidR="00565808" w:rsidRPr="0092208B" w:rsidRDefault="0092208B">
      <w:pPr>
        <w:pStyle w:val="a"/>
        <w:rPr>
          <w:rFonts w:asciiTheme="minorEastAsia" w:eastAsiaTheme="minorEastAsia" w:hAnsiTheme="minorEastAsia"/>
          <w:b/>
          <w:sz w:val="32"/>
        </w:rPr>
      </w:pPr>
      <w:r w:rsidRPr="0092208B">
        <w:rPr>
          <w:rFonts w:asciiTheme="minorEastAsia" w:eastAsiaTheme="minorEastAsia" w:hAnsiTheme="minorEastAsia"/>
          <w:b/>
          <w:sz w:val="32"/>
        </w:rPr>
        <w:t xml:space="preserve">                      </w:t>
      </w:r>
      <w:proofErr w:type="spellStart"/>
      <w:r w:rsidRPr="0092208B">
        <w:rPr>
          <w:rFonts w:asciiTheme="minorEastAsia" w:eastAsiaTheme="minorEastAsia" w:hAnsiTheme="minorEastAsia"/>
          <w:b/>
          <w:sz w:val="32"/>
        </w:rPr>
        <w:t>면허번호</w:t>
      </w:r>
      <w:proofErr w:type="spellEnd"/>
      <w:r w:rsidRPr="0092208B">
        <w:rPr>
          <w:rFonts w:asciiTheme="minorEastAsia" w:eastAsiaTheme="minorEastAsia" w:hAnsiTheme="minorEastAsia"/>
          <w:b/>
          <w:sz w:val="32"/>
        </w:rPr>
        <w:t xml:space="preserve"> :</w:t>
      </w:r>
    </w:p>
    <w:p w14:paraId="52A9EB98" w14:textId="77777777" w:rsidR="00565808" w:rsidRPr="0092208B" w:rsidRDefault="00D91F13">
      <w:pPr>
        <w:pStyle w:val="a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 xml:space="preserve">                 </w:t>
      </w:r>
    </w:p>
    <w:p w14:paraId="5BBFFBEF" w14:textId="77777777" w:rsidR="00565808" w:rsidRPr="0092208B" w:rsidRDefault="00B43E5D" w:rsidP="00B43E5D">
      <w:pPr>
        <w:pStyle w:val="a"/>
        <w:wordWrap/>
        <w:jc w:val="center"/>
        <w:rPr>
          <w:rFonts w:asciiTheme="minorEastAsia" w:eastAsiaTheme="minorEastAsia" w:hAnsiTheme="minorEastAsia"/>
        </w:rPr>
      </w:pPr>
      <w:proofErr w:type="spellStart"/>
      <w:r>
        <w:rPr>
          <w:rFonts w:asciiTheme="minorEastAsia" w:eastAsiaTheme="minorEastAsia" w:hAnsiTheme="minorEastAsia"/>
          <w:b/>
          <w:sz w:val="40"/>
        </w:rPr>
        <w:t>대한</w:t>
      </w:r>
      <w:r>
        <w:rPr>
          <w:rFonts w:asciiTheme="minorEastAsia" w:eastAsiaTheme="minorEastAsia" w:hAnsiTheme="minorEastAsia" w:hint="eastAsia"/>
          <w:b/>
          <w:sz w:val="40"/>
        </w:rPr>
        <w:t>설측</w:t>
      </w:r>
      <w:r w:rsidR="007D5020">
        <w:rPr>
          <w:rFonts w:asciiTheme="minorEastAsia" w:eastAsiaTheme="minorEastAsia" w:hAnsiTheme="minorEastAsia"/>
          <w:b/>
          <w:sz w:val="40"/>
        </w:rPr>
        <w:t>교정</w:t>
      </w:r>
      <w:r w:rsidR="007D5020">
        <w:rPr>
          <w:rFonts w:asciiTheme="minorEastAsia" w:eastAsiaTheme="minorEastAsia" w:hAnsiTheme="minorEastAsia" w:hint="eastAsia"/>
          <w:b/>
          <w:sz w:val="40"/>
        </w:rPr>
        <w:t>치과의사회</w:t>
      </w:r>
      <w:proofErr w:type="spellEnd"/>
      <w:r w:rsidR="0092208B" w:rsidRPr="0092208B">
        <w:rPr>
          <w:rFonts w:asciiTheme="minorEastAsia" w:eastAsiaTheme="minorEastAsia" w:hAnsiTheme="minorEastAsia"/>
          <w:b/>
          <w:sz w:val="40"/>
        </w:rPr>
        <w:t xml:space="preserve"> 귀중</w:t>
      </w:r>
    </w:p>
    <w:sectPr w:rsidR="00565808" w:rsidRPr="0092208B" w:rsidSect="00330DAF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D1C8" w14:textId="77777777" w:rsidR="00BF1BCD" w:rsidRDefault="00BF1BCD" w:rsidP="004503E4">
      <w:pPr>
        <w:spacing w:after="0" w:line="240" w:lineRule="auto"/>
      </w:pPr>
      <w:r>
        <w:separator/>
      </w:r>
    </w:p>
  </w:endnote>
  <w:endnote w:type="continuationSeparator" w:id="0">
    <w:p w14:paraId="15DD7F26" w14:textId="77777777" w:rsidR="00BF1BCD" w:rsidRDefault="00BF1BCD" w:rsidP="004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2229" w14:textId="77777777" w:rsidR="00BF1BCD" w:rsidRDefault="00BF1BCD" w:rsidP="004503E4">
      <w:pPr>
        <w:spacing w:after="0" w:line="240" w:lineRule="auto"/>
      </w:pPr>
      <w:r>
        <w:separator/>
      </w:r>
    </w:p>
  </w:footnote>
  <w:footnote w:type="continuationSeparator" w:id="0">
    <w:p w14:paraId="4E2BCC6A" w14:textId="77777777" w:rsidR="00BF1BCD" w:rsidRDefault="00BF1BCD" w:rsidP="004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7B52"/>
    <w:multiLevelType w:val="multilevel"/>
    <w:tmpl w:val="A7502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3DE4"/>
    <w:multiLevelType w:val="multilevel"/>
    <w:tmpl w:val="2FA421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81582"/>
    <w:multiLevelType w:val="multilevel"/>
    <w:tmpl w:val="C07CFA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A41DD"/>
    <w:multiLevelType w:val="multilevel"/>
    <w:tmpl w:val="06A2D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95BBE"/>
    <w:multiLevelType w:val="multilevel"/>
    <w:tmpl w:val="AD145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255729"/>
    <w:multiLevelType w:val="multilevel"/>
    <w:tmpl w:val="04AA4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38117D"/>
    <w:multiLevelType w:val="multilevel"/>
    <w:tmpl w:val="3DEAA2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08"/>
    <w:rsid w:val="00071F0C"/>
    <w:rsid w:val="000A0F38"/>
    <w:rsid w:val="000D77D7"/>
    <w:rsid w:val="000F0682"/>
    <w:rsid w:val="002D1CAC"/>
    <w:rsid w:val="00330DAF"/>
    <w:rsid w:val="0034617A"/>
    <w:rsid w:val="003860D6"/>
    <w:rsid w:val="004503E4"/>
    <w:rsid w:val="00464088"/>
    <w:rsid w:val="004E0646"/>
    <w:rsid w:val="00565808"/>
    <w:rsid w:val="00736DBA"/>
    <w:rsid w:val="007B40D2"/>
    <w:rsid w:val="007D5020"/>
    <w:rsid w:val="00854457"/>
    <w:rsid w:val="008E51F8"/>
    <w:rsid w:val="0092208B"/>
    <w:rsid w:val="00992971"/>
    <w:rsid w:val="00994DE9"/>
    <w:rsid w:val="00B406BF"/>
    <w:rsid w:val="00B43E5D"/>
    <w:rsid w:val="00BF1BCD"/>
    <w:rsid w:val="00C24088"/>
    <w:rsid w:val="00C33538"/>
    <w:rsid w:val="00CA0EE7"/>
    <w:rsid w:val="00CA2645"/>
    <w:rsid w:val="00CA474D"/>
    <w:rsid w:val="00D35E00"/>
    <w:rsid w:val="00D91F13"/>
    <w:rsid w:val="00DB1BDB"/>
    <w:rsid w:val="00E046BB"/>
    <w:rsid w:val="00E32513"/>
    <w:rsid w:val="00E34C95"/>
    <w:rsid w:val="00F82E01"/>
    <w:rsid w:val="00F9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6973"/>
  <w15:docId w15:val="{42ED8FB6-4252-1A4D-84EB-1FF2BA04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A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Batang"/>
      <w:color w:val="000000"/>
      <w:shd w:val="clear" w:color="000000" w:fill="FFFFFF"/>
    </w:rPr>
  </w:style>
  <w:style w:type="paragraph" w:styleId="BodyText">
    <w:name w:val="Body Text"/>
    <w:uiPriority w:val="1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Batang" w:eastAsia="Batang" w:hAnsi="Batang"/>
      <w:color w:val="000000"/>
    </w:rPr>
  </w:style>
  <w:style w:type="paragraph" w:customStyle="1" w:styleId="1">
    <w:name w:val="개요 1"/>
    <w:uiPriority w:val="2"/>
    <w:rsid w:val="00330DAF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Batang" w:eastAsia="Batang" w:hAnsi="Batang"/>
      <w:color w:val="000000"/>
    </w:rPr>
  </w:style>
  <w:style w:type="paragraph" w:customStyle="1" w:styleId="2">
    <w:name w:val="개요 2"/>
    <w:uiPriority w:val="3"/>
    <w:rsid w:val="00330DAF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Batang" w:eastAsia="Batang" w:hAnsi="Batang"/>
      <w:color w:val="000000"/>
    </w:rPr>
  </w:style>
  <w:style w:type="paragraph" w:customStyle="1" w:styleId="3">
    <w:name w:val="개요 3"/>
    <w:uiPriority w:val="4"/>
    <w:rsid w:val="00330DAF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Batang" w:eastAsia="Batang" w:hAnsi="Batang"/>
      <w:color w:val="000000"/>
    </w:rPr>
  </w:style>
  <w:style w:type="paragraph" w:customStyle="1" w:styleId="4">
    <w:name w:val="개요 4"/>
    <w:uiPriority w:val="5"/>
    <w:rsid w:val="00330DAF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Batang" w:eastAsia="Batang" w:hAnsi="Batang"/>
      <w:color w:val="000000"/>
    </w:rPr>
  </w:style>
  <w:style w:type="paragraph" w:customStyle="1" w:styleId="5">
    <w:name w:val="개요 5"/>
    <w:uiPriority w:val="6"/>
    <w:rsid w:val="00330DAF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Batang" w:eastAsia="Batang" w:hAnsi="Batang"/>
      <w:color w:val="000000"/>
    </w:rPr>
  </w:style>
  <w:style w:type="paragraph" w:customStyle="1" w:styleId="6">
    <w:name w:val="개요 6"/>
    <w:uiPriority w:val="7"/>
    <w:rsid w:val="00330DAF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Batang" w:eastAsia="Batang" w:hAnsi="Batang"/>
      <w:color w:val="000000"/>
    </w:rPr>
  </w:style>
  <w:style w:type="paragraph" w:customStyle="1" w:styleId="7">
    <w:name w:val="개요 7"/>
    <w:uiPriority w:val="8"/>
    <w:rsid w:val="00330DAF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Batang" w:eastAsia="Batang" w:hAnsi="Batang"/>
      <w:color w:val="000000"/>
    </w:rPr>
  </w:style>
  <w:style w:type="paragraph" w:customStyle="1" w:styleId="a0">
    <w:name w:val="쪽 번호"/>
    <w:uiPriority w:val="9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/>
      <w:color w:val="000000"/>
    </w:rPr>
  </w:style>
  <w:style w:type="paragraph" w:customStyle="1" w:styleId="a1">
    <w:name w:val="머리말"/>
    <w:uiPriority w:val="10"/>
    <w:rsid w:val="00330DAF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Gulim" w:eastAsia="Gulim" w:hAnsi="Gulim"/>
      <w:color w:val="000000"/>
      <w:sz w:val="18"/>
    </w:rPr>
  </w:style>
  <w:style w:type="paragraph" w:customStyle="1" w:styleId="a2">
    <w:name w:val="각주"/>
    <w:uiPriority w:val="11"/>
    <w:rsid w:val="00330DAF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3">
    <w:name w:val="미주"/>
    <w:uiPriority w:val="12"/>
    <w:rsid w:val="00330DAF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/>
      <w:color w:val="000000"/>
      <w:spacing w:val="-4"/>
      <w:w w:val="95"/>
      <w:sz w:val="18"/>
    </w:rPr>
  </w:style>
  <w:style w:type="paragraph" w:customStyle="1" w:styleId="a4">
    <w:name w:val="메모"/>
    <w:uiPriority w:val="13"/>
    <w:rsid w:val="00330DAF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Gulim" w:eastAsia="Gulim" w:hAnsi="Gulim"/>
      <w:color w:val="000000"/>
      <w:spacing w:val="-4"/>
      <w:w w:val="95"/>
      <w:sz w:val="18"/>
    </w:rPr>
  </w:style>
  <w:style w:type="paragraph" w:customStyle="1" w:styleId="MS">
    <w:name w:val="MS바탕글"/>
    <w:uiPriority w:val="14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Batang" w:hAnsi="Times New Roman"/>
      <w:color w:val="000000"/>
      <w:sz w:val="24"/>
    </w:rPr>
  </w:style>
  <w:style w:type="paragraph" w:customStyle="1" w:styleId="xl84">
    <w:name w:val="xl84"/>
    <w:uiPriority w:val="15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Che" w:eastAsia="DotumChe" w:hAnsi="DotumChe"/>
      <w:color w:val="000000"/>
    </w:rPr>
  </w:style>
  <w:style w:type="paragraph" w:customStyle="1" w:styleId="xl81">
    <w:name w:val="xl81"/>
    <w:uiPriority w:val="16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Che" w:eastAsia="DotumChe" w:hAnsi="DotumChe"/>
      <w:color w:val="000000"/>
    </w:rPr>
  </w:style>
  <w:style w:type="paragraph" w:customStyle="1" w:styleId="xl85">
    <w:name w:val="xl85"/>
    <w:uiPriority w:val="17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Che" w:eastAsia="DotumChe" w:hAnsi="DotumChe"/>
      <w:color w:val="000000"/>
    </w:rPr>
  </w:style>
  <w:style w:type="paragraph" w:customStyle="1" w:styleId="xl73">
    <w:name w:val="xl73"/>
    <w:uiPriority w:val="18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</w:rPr>
  </w:style>
  <w:style w:type="paragraph" w:customStyle="1" w:styleId="xl68">
    <w:name w:val="xl68"/>
    <w:uiPriority w:val="19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103">
    <w:name w:val="xl103"/>
    <w:uiPriority w:val="20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79">
    <w:name w:val="xl79"/>
    <w:uiPriority w:val="21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89">
    <w:name w:val="xl89"/>
    <w:uiPriority w:val="22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70">
    <w:name w:val="xl70"/>
    <w:uiPriority w:val="23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71">
    <w:name w:val="xl71"/>
    <w:uiPriority w:val="24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94">
    <w:name w:val="xl94"/>
    <w:uiPriority w:val="25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</w:rPr>
  </w:style>
  <w:style w:type="paragraph" w:customStyle="1" w:styleId="xl91">
    <w:name w:val="xl91"/>
    <w:uiPriority w:val="26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</w:rPr>
  </w:style>
  <w:style w:type="paragraph" w:customStyle="1" w:styleId="xl96">
    <w:name w:val="xl96"/>
    <w:uiPriority w:val="27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</w:rPr>
  </w:style>
  <w:style w:type="paragraph" w:customStyle="1" w:styleId="xl74">
    <w:name w:val="xl74"/>
    <w:uiPriority w:val="28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</w:rPr>
  </w:style>
  <w:style w:type="paragraph" w:customStyle="1" w:styleId="xl75">
    <w:name w:val="xl75"/>
    <w:uiPriority w:val="29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DotumChe" w:eastAsia="DotumChe" w:hAnsi="DotumChe"/>
      <w:color w:val="000000"/>
    </w:rPr>
  </w:style>
  <w:style w:type="paragraph" w:customStyle="1" w:styleId="xl76">
    <w:name w:val="xl76"/>
    <w:uiPriority w:val="30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67">
    <w:name w:val="xl67"/>
    <w:uiPriority w:val="31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Che" w:eastAsia="DotumChe" w:hAnsi="DotumChe"/>
      <w:color w:val="000000"/>
    </w:rPr>
  </w:style>
  <w:style w:type="paragraph" w:customStyle="1" w:styleId="xl107">
    <w:name w:val="xl107"/>
    <w:uiPriority w:val="32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Che" w:eastAsia="DotumChe" w:hAnsi="DotumChe"/>
      <w:color w:val="000000"/>
      <w:sz w:val="18"/>
    </w:rPr>
  </w:style>
  <w:style w:type="paragraph" w:customStyle="1" w:styleId="xl25">
    <w:name w:val="xl25"/>
    <w:uiPriority w:val="33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 w:hAnsi="Dotum"/>
      <w:color w:val="000000"/>
      <w:sz w:val="18"/>
    </w:rPr>
  </w:style>
  <w:style w:type="paragraph" w:customStyle="1" w:styleId="xl29">
    <w:name w:val="xl29"/>
    <w:uiPriority w:val="34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Dotum" w:eastAsia="Dotum" w:hAnsi="Dotum"/>
      <w:color w:val="000000"/>
      <w:sz w:val="18"/>
    </w:rPr>
  </w:style>
  <w:style w:type="paragraph" w:customStyle="1" w:styleId="xl22">
    <w:name w:val="xl22"/>
    <w:uiPriority w:val="35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" w:eastAsia="Dotum" w:hAnsi="Dotum"/>
      <w:color w:val="000000"/>
      <w:sz w:val="18"/>
    </w:rPr>
  </w:style>
  <w:style w:type="paragraph" w:customStyle="1" w:styleId="xl23">
    <w:name w:val="xl23"/>
    <w:uiPriority w:val="36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" w:eastAsia="Dotum" w:hAnsi="Dotum"/>
      <w:color w:val="000000"/>
      <w:sz w:val="18"/>
    </w:rPr>
  </w:style>
  <w:style w:type="paragraph" w:customStyle="1" w:styleId="xl24">
    <w:name w:val="xl24"/>
    <w:uiPriority w:val="37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Dotum" w:eastAsia="Dotum" w:hAnsi="Dotum"/>
      <w:color w:val="000000"/>
      <w:sz w:val="18"/>
    </w:rPr>
  </w:style>
  <w:style w:type="paragraph" w:customStyle="1" w:styleId="MsoListParagraph0">
    <w:name w:val="MsoListParagraph"/>
    <w:uiPriority w:val="38"/>
    <w:rsid w:val="00330DAF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Times New Roman" w:eastAsia="Batang" w:hAnsi="Times New Roman"/>
      <w:color w:val="000000"/>
    </w:rPr>
  </w:style>
  <w:style w:type="paragraph" w:customStyle="1" w:styleId="xl69">
    <w:name w:val="xl69"/>
    <w:uiPriority w:val="39"/>
    <w:rsid w:val="00330DAF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6"/>
    </w:rPr>
  </w:style>
  <w:style w:type="paragraph" w:customStyle="1" w:styleId="xl72">
    <w:name w:val="xl72"/>
    <w:uiPriority w:val="40"/>
    <w:rsid w:val="00330DAF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6"/>
    </w:rPr>
  </w:style>
  <w:style w:type="paragraph" w:customStyle="1" w:styleId="xl125">
    <w:name w:val="xl125"/>
    <w:uiPriority w:val="41"/>
    <w:rsid w:val="00330DAF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36">
    <w:name w:val="xl136"/>
    <w:uiPriority w:val="42"/>
    <w:rsid w:val="00330DAF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34">
    <w:name w:val="xl134"/>
    <w:uiPriority w:val="43"/>
    <w:rsid w:val="00330DAF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6">
    <w:name w:val="xl116"/>
    <w:uiPriority w:val="44"/>
    <w:rsid w:val="00330DAF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14">
    <w:name w:val="xl114"/>
    <w:uiPriority w:val="45"/>
    <w:rsid w:val="00330DAF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27">
    <w:name w:val="xl127"/>
    <w:uiPriority w:val="46"/>
    <w:rsid w:val="00330DAF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23">
    <w:name w:val="xl123"/>
    <w:uiPriority w:val="47"/>
    <w:rsid w:val="00330DAF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customStyle="1" w:styleId="xl132">
    <w:name w:val="xl132"/>
    <w:uiPriority w:val="48"/>
    <w:rsid w:val="00330DAF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Malgun Gothic" w:eastAsia="Malgun Gothic" w:hAnsi="Malgun Gothic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4503E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03E4"/>
  </w:style>
  <w:style w:type="paragraph" w:styleId="Footer">
    <w:name w:val="footer"/>
    <w:basedOn w:val="Normal"/>
    <w:link w:val="FooterChar"/>
    <w:uiPriority w:val="99"/>
    <w:unhideWhenUsed/>
    <w:rsid w:val="004503E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Kim Yoon-Ji</cp:lastModifiedBy>
  <cp:revision>2</cp:revision>
  <dcterms:created xsi:type="dcterms:W3CDTF">2019-12-26T01:11:00Z</dcterms:created>
  <dcterms:modified xsi:type="dcterms:W3CDTF">2019-12-26T01:11:00Z</dcterms:modified>
</cp:coreProperties>
</file>